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62AA3DD9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4C7D21">
        <w:rPr>
          <w:rFonts w:cs="Arial"/>
          <w:b/>
          <w:bCs/>
          <w:sz w:val="28"/>
          <w:szCs w:val="28"/>
        </w:rPr>
        <w:t>3</w:t>
      </w:r>
      <w:r w:rsidRPr="006179B8">
        <w:rPr>
          <w:rFonts w:cs="Arial"/>
          <w:b/>
          <w:bCs/>
          <w:sz w:val="28"/>
          <w:szCs w:val="28"/>
        </w:rPr>
        <w:t>.</w:t>
      </w:r>
      <w:r w:rsidR="00293085">
        <w:rPr>
          <w:rFonts w:cs="Arial"/>
          <w:b/>
          <w:bCs/>
          <w:sz w:val="28"/>
          <w:szCs w:val="28"/>
        </w:rPr>
        <w:t>2</w:t>
      </w:r>
      <w:r w:rsidR="000B610A">
        <w:rPr>
          <w:rFonts w:cs="Arial"/>
          <w:b/>
          <w:bCs/>
          <w:sz w:val="28"/>
          <w:szCs w:val="28"/>
        </w:rPr>
        <w:t xml:space="preserve"> </w:t>
      </w:r>
      <w:r w:rsidR="00293085">
        <w:rPr>
          <w:rFonts w:cs="Arial"/>
          <w:b/>
          <w:bCs/>
          <w:sz w:val="28"/>
          <w:szCs w:val="28"/>
        </w:rPr>
        <w:t>Zünden eines Gasbrenners mit einem glühenden Draht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42B7AEE0" w14:textId="77777777" w:rsidR="00293085" w:rsidRPr="00293085" w:rsidRDefault="00293085" w:rsidP="00293085">
      <w:pPr>
        <w:numPr>
          <w:ilvl w:val="0"/>
          <w:numId w:val="2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 w:rsidRPr="00293085">
        <w:rPr>
          <w:rFonts w:cs="Arial"/>
        </w:rPr>
        <w:t>regelbare Wechselspannungsquelle 0-12 V</w:t>
      </w:r>
    </w:p>
    <w:p w14:paraId="1BBC9501" w14:textId="77777777" w:rsidR="00293085" w:rsidRPr="00293085" w:rsidRDefault="00293085" w:rsidP="00293085">
      <w:pPr>
        <w:numPr>
          <w:ilvl w:val="0"/>
          <w:numId w:val="2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 w:rsidRPr="00293085">
        <w:rPr>
          <w:rFonts w:cs="Arial"/>
        </w:rPr>
        <w:t>Metall-Draht (</w:t>
      </w:r>
      <w:r w:rsidRPr="00293085">
        <w:rPr>
          <w:rFonts w:cs="Arial"/>
        </w:rPr>
        <w:sym w:font="Symbol" w:char="F0C6"/>
      </w:r>
      <w:r w:rsidRPr="00293085">
        <w:rPr>
          <w:rFonts w:cs="Arial"/>
        </w:rPr>
        <w:t xml:space="preserve"> 0,5 mm)</w:t>
      </w:r>
    </w:p>
    <w:p w14:paraId="2CAD01BC" w14:textId="77777777" w:rsidR="00293085" w:rsidRDefault="00293085" w:rsidP="00293085">
      <w:pPr>
        <w:numPr>
          <w:ilvl w:val="0"/>
          <w:numId w:val="2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 w:rsidRPr="00293085">
        <w:rPr>
          <w:rFonts w:cs="Arial"/>
        </w:rPr>
        <w:t>Kabelmaterial mit Krokodilklemmen</w:t>
      </w:r>
    </w:p>
    <w:p w14:paraId="3DB21D24" w14:textId="5D9C7136" w:rsidR="00293085" w:rsidRPr="00293085" w:rsidRDefault="00293085" w:rsidP="00293085">
      <w:pPr>
        <w:numPr>
          <w:ilvl w:val="0"/>
          <w:numId w:val="2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Gasbrenner</w:t>
      </w:r>
    </w:p>
    <w:p w14:paraId="7198D47D" w14:textId="77777777" w:rsidR="00DB3874" w:rsidRDefault="00DB3874" w:rsidP="00A50BD1">
      <w:pPr>
        <w:spacing w:after="0" w:line="276" w:lineRule="auto"/>
        <w:rPr>
          <w:rFonts w:cs="Arial"/>
        </w:rPr>
      </w:pPr>
    </w:p>
    <w:p w14:paraId="63F43E81" w14:textId="7216E3EA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4D74668E" w14:textId="62B067FB" w:rsidR="00293085" w:rsidRPr="00293085" w:rsidRDefault="00293085" w:rsidP="00293085">
      <w:pPr>
        <w:numPr>
          <w:ilvl w:val="0"/>
          <w:numId w:val="22"/>
        </w:numPr>
        <w:tabs>
          <w:tab w:val="clear" w:pos="648"/>
          <w:tab w:val="num" w:pos="1080"/>
        </w:tabs>
      </w:pPr>
      <w:r w:rsidRPr="00293085">
        <w:t>Stelle dir einen Heizdraht her, indem du den Metalldraht 10</w:t>
      </w:r>
      <w:r>
        <w:t xml:space="preserve"> bis</w:t>
      </w:r>
      <w:r w:rsidRPr="00293085">
        <w:t>15 Mal um einen dünnen Glasstab wickelst. Der Heizdraht sollte dem Glühfaden in einer Lampe ähneln.</w:t>
      </w:r>
    </w:p>
    <w:p w14:paraId="058F23AA" w14:textId="77777777" w:rsidR="00293085" w:rsidRPr="00293085" w:rsidRDefault="00293085" w:rsidP="00293085">
      <w:pPr>
        <w:numPr>
          <w:ilvl w:val="0"/>
          <w:numId w:val="22"/>
        </w:numPr>
        <w:tabs>
          <w:tab w:val="clear" w:pos="648"/>
          <w:tab w:val="num" w:pos="1080"/>
        </w:tabs>
      </w:pPr>
      <w:r w:rsidRPr="00293085">
        <w:t>Verbinde die Spannungsquelle mit den beiden Enden des Drahtes.</w:t>
      </w:r>
    </w:p>
    <w:p w14:paraId="5F57EE92" w14:textId="77777777" w:rsidR="00293085" w:rsidRPr="00293085" w:rsidRDefault="00293085" w:rsidP="00293085">
      <w:pPr>
        <w:numPr>
          <w:ilvl w:val="0"/>
          <w:numId w:val="22"/>
        </w:numPr>
        <w:tabs>
          <w:tab w:val="clear" w:pos="648"/>
          <w:tab w:val="num" w:pos="1080"/>
        </w:tabs>
      </w:pPr>
      <w:r w:rsidRPr="00293085">
        <w:t>Entzünde den Brenner und stelle eine äußerst kleine Flamme ein. Dann puste die Flamme aus, ohne den Gasstrom zu ändern.</w:t>
      </w:r>
    </w:p>
    <w:p w14:paraId="4B68519F" w14:textId="77777777" w:rsidR="00293085" w:rsidRPr="00293085" w:rsidRDefault="00293085" w:rsidP="00293085">
      <w:pPr>
        <w:numPr>
          <w:ilvl w:val="0"/>
          <w:numId w:val="23"/>
        </w:numPr>
        <w:tabs>
          <w:tab w:val="num" w:pos="1080"/>
        </w:tabs>
      </w:pPr>
      <w:r w:rsidRPr="00293085">
        <w:t>Halte den Heizdraht direkt in den Gasstrom und regle die Spannung langsam hoch.</w:t>
      </w:r>
    </w:p>
    <w:p w14:paraId="7C1020E4" w14:textId="77777777" w:rsidR="00293085" w:rsidRDefault="00293085" w:rsidP="00293085">
      <w:pPr>
        <w:numPr>
          <w:ilvl w:val="0"/>
          <w:numId w:val="23"/>
        </w:numPr>
        <w:tabs>
          <w:tab w:val="num" w:pos="1080"/>
        </w:tabs>
      </w:pPr>
      <w:r w:rsidRPr="00293085">
        <w:t xml:space="preserve">Bei Zündung ist der Heizdraht sofort aus der Flamme zu entfernen! </w:t>
      </w:r>
    </w:p>
    <w:p w14:paraId="4E08B43D" w14:textId="04E93646" w:rsidR="00293085" w:rsidRDefault="00293085" w:rsidP="00293085">
      <w:pPr>
        <w:numPr>
          <w:ilvl w:val="0"/>
          <w:numId w:val="23"/>
        </w:numPr>
        <w:tabs>
          <w:tab w:val="num" w:pos="1080"/>
        </w:tabs>
      </w:pPr>
      <w:r>
        <w:t xml:space="preserve">Erkläre </w:t>
      </w:r>
      <w:r w:rsidR="00081269">
        <w:t>d</w:t>
      </w:r>
      <w:r>
        <w:t>eine Beobachtungen!</w:t>
      </w:r>
    </w:p>
    <w:p w14:paraId="70AAD96D" w14:textId="77777777" w:rsidR="00293085" w:rsidRPr="00293085" w:rsidRDefault="00293085" w:rsidP="00293085"/>
    <w:p w14:paraId="1F2800DF" w14:textId="59B9A5CE" w:rsidR="001A0E74" w:rsidRDefault="001A0E74">
      <w:r>
        <w:br w:type="page"/>
      </w:r>
    </w:p>
    <w:p w14:paraId="446A4947" w14:textId="4E29D376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4C7D21">
        <w:rPr>
          <w:rFonts w:cs="Arial"/>
          <w:b/>
          <w:bCs/>
          <w:sz w:val="28"/>
          <w:szCs w:val="28"/>
        </w:rPr>
        <w:t>3</w:t>
      </w:r>
      <w:r w:rsidRPr="00180FF0">
        <w:rPr>
          <w:rFonts w:cs="Arial"/>
          <w:b/>
          <w:bCs/>
          <w:sz w:val="28"/>
          <w:szCs w:val="28"/>
        </w:rPr>
        <w:t>.</w:t>
      </w:r>
      <w:r w:rsidR="00293085">
        <w:rPr>
          <w:rFonts w:cs="Arial"/>
          <w:b/>
          <w:bCs/>
          <w:sz w:val="28"/>
          <w:szCs w:val="28"/>
        </w:rPr>
        <w:t>2</w:t>
      </w:r>
    </w:p>
    <w:p w14:paraId="16A33B99" w14:textId="7C1122A3" w:rsidR="001009C8" w:rsidRPr="001A0E74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p w14:paraId="5B45F20D" w14:textId="34CECB11" w:rsidR="00293085" w:rsidRPr="00293085" w:rsidRDefault="00293085" w:rsidP="00293085">
      <w:pPr>
        <w:jc w:val="both"/>
      </w:pPr>
      <w:r w:rsidRPr="00293085">
        <w:t xml:space="preserve">Fließt Strom durch den Metalldraht, so beginnt dieser </w:t>
      </w:r>
      <w:r>
        <w:t>sich zu erwärmen</w:t>
      </w:r>
      <w:r w:rsidRPr="00293085">
        <w:t xml:space="preserve">. </w:t>
      </w:r>
      <w:r>
        <w:t xml:space="preserve">Wenn die Stromstärke größer wird, beginnt der Draht zu glühen. Bei weiterer Erhöhung der Stromstärke wird das Glühen heller. </w:t>
      </w:r>
      <w:r w:rsidRPr="00293085">
        <w:t>Ab einer gewissen Temperatur entzündet sich das brennbare Gas am heißen Draht.</w:t>
      </w:r>
    </w:p>
    <w:p w14:paraId="7E9360A2" w14:textId="77777777" w:rsidR="004C7D21" w:rsidRDefault="004C7D21" w:rsidP="005C7847">
      <w:pPr>
        <w:jc w:val="both"/>
      </w:pPr>
    </w:p>
    <w:p w14:paraId="76DE5B70" w14:textId="4B8669BD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63C1804C" w14:textId="345C7B79" w:rsidR="00293085" w:rsidRPr="00293085" w:rsidRDefault="00293085" w:rsidP="00293085">
      <w:pPr>
        <w:jc w:val="both"/>
      </w:pPr>
      <w:r w:rsidRPr="00293085">
        <w:t>Offensichtlich sind keine offenen Flammen notwendig, um das Gas zu entzünden, es gelingt auch mit einem glühenden Metalldraht. Die Entzündungs</w:t>
      </w:r>
      <w:r w:rsidRPr="00293085">
        <w:softHyphen/>
        <w:t>temperatur von Methan liegt bei 650</w:t>
      </w:r>
      <w:r w:rsidR="00081269">
        <w:t xml:space="preserve"> </w:t>
      </w:r>
      <w:r w:rsidRPr="00293085">
        <w:t>°C, die von Propan bei 470</w:t>
      </w:r>
      <w:r w:rsidR="00081269">
        <w:t xml:space="preserve"> </w:t>
      </w:r>
      <w:r w:rsidRPr="00293085">
        <w:t>°C. Wird diese Temperatur überschritten, so kommt es zur Zündung des Gases.</w:t>
      </w:r>
    </w:p>
    <w:p w14:paraId="101581CA" w14:textId="77777777" w:rsidR="00293085" w:rsidRDefault="00293085" w:rsidP="005C7847">
      <w:pPr>
        <w:jc w:val="both"/>
        <w:rPr>
          <w:b/>
          <w:bCs/>
        </w:rPr>
      </w:pPr>
    </w:p>
    <w:p w14:paraId="31D8A428" w14:textId="741977CA" w:rsidR="000B610A" w:rsidRPr="00293085" w:rsidRDefault="00293085" w:rsidP="005C7847">
      <w:pPr>
        <w:jc w:val="both"/>
        <w:rPr>
          <w:b/>
          <w:bCs/>
        </w:rPr>
      </w:pPr>
      <w:r w:rsidRPr="00293085">
        <w:rPr>
          <w:b/>
          <w:bCs/>
        </w:rPr>
        <w:t>Hinweise:</w:t>
      </w:r>
    </w:p>
    <w:p w14:paraId="4361D50F" w14:textId="77777777" w:rsidR="00293085" w:rsidRPr="00293085" w:rsidRDefault="00293085" w:rsidP="00293085">
      <w:pPr>
        <w:jc w:val="both"/>
      </w:pPr>
      <w:r w:rsidRPr="00293085">
        <w:t>Wird die Spannung zu hoch eingeregelt oder der Draht in der Brennerflamme belassen, so schmilzt er durch.</w:t>
      </w:r>
    </w:p>
    <w:p w14:paraId="1B377F76" w14:textId="77777777" w:rsidR="00293085" w:rsidRPr="00293085" w:rsidRDefault="00293085" w:rsidP="00293085">
      <w:pPr>
        <w:jc w:val="both"/>
      </w:pPr>
      <w:r w:rsidRPr="00293085">
        <w:t>Je dünner der Draht ist, umso weniger Spannung wird für das Erreichen der Glühtemperatur benötigt. Zu dünne Drähte schmelzen jedoch auch schneller durch.</w:t>
      </w:r>
    </w:p>
    <w:p w14:paraId="5B537B8C" w14:textId="77777777" w:rsidR="00293085" w:rsidRPr="000B610A" w:rsidRDefault="00293085" w:rsidP="005C7847">
      <w:pPr>
        <w:jc w:val="both"/>
      </w:pPr>
    </w:p>
    <w:sectPr w:rsidR="00293085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FB54E" w14:textId="77777777" w:rsidR="00ED518C" w:rsidRDefault="00ED518C" w:rsidP="006179B8">
      <w:pPr>
        <w:spacing w:after="0" w:line="240" w:lineRule="auto"/>
      </w:pPr>
      <w:r>
        <w:separator/>
      </w:r>
    </w:p>
  </w:endnote>
  <w:endnote w:type="continuationSeparator" w:id="0">
    <w:p w14:paraId="679531BD" w14:textId="77777777" w:rsidR="00ED518C" w:rsidRDefault="00ED518C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4F554" w14:textId="77777777" w:rsidR="00ED518C" w:rsidRDefault="00ED518C" w:rsidP="006179B8">
      <w:pPr>
        <w:spacing w:after="0" w:line="240" w:lineRule="auto"/>
      </w:pPr>
      <w:r>
        <w:separator/>
      </w:r>
    </w:p>
  </w:footnote>
  <w:footnote w:type="continuationSeparator" w:id="0">
    <w:p w14:paraId="1335A4F7" w14:textId="77777777" w:rsidR="00ED518C" w:rsidRDefault="00ED518C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6BE2571"/>
    <w:multiLevelType w:val="hybridMultilevel"/>
    <w:tmpl w:val="2196F2C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10"/>
  </w:num>
  <w:num w:numId="3" w16cid:durableId="1540390796">
    <w:abstractNumId w:val="12"/>
  </w:num>
  <w:num w:numId="4" w16cid:durableId="694309047">
    <w:abstractNumId w:val="6"/>
  </w:num>
  <w:num w:numId="5" w16cid:durableId="1857840274">
    <w:abstractNumId w:val="7"/>
  </w:num>
  <w:num w:numId="6" w16cid:durableId="211188591">
    <w:abstractNumId w:val="5"/>
  </w:num>
  <w:num w:numId="7" w16cid:durableId="1026908390">
    <w:abstractNumId w:val="4"/>
  </w:num>
  <w:num w:numId="8" w16cid:durableId="1980184593">
    <w:abstractNumId w:val="8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8"/>
  </w:num>
  <w:num w:numId="13" w16cid:durableId="466434797">
    <w:abstractNumId w:val="1"/>
  </w:num>
  <w:num w:numId="14" w16cid:durableId="1967396038">
    <w:abstractNumId w:val="11"/>
  </w:num>
  <w:num w:numId="15" w16cid:durableId="948967895">
    <w:abstractNumId w:val="9"/>
  </w:num>
  <w:num w:numId="16" w16cid:durableId="196238715">
    <w:abstractNumId w:val="13"/>
  </w:num>
  <w:num w:numId="17" w16cid:durableId="1550066394">
    <w:abstractNumId w:val="9"/>
  </w:num>
  <w:num w:numId="18" w16cid:durableId="1979144798">
    <w:abstractNumId w:val="2"/>
  </w:num>
  <w:num w:numId="19" w16cid:durableId="874006586">
    <w:abstractNumId w:val="12"/>
  </w:num>
  <w:num w:numId="20" w16cid:durableId="2119131880">
    <w:abstractNumId w:val="3"/>
  </w:num>
  <w:num w:numId="21" w16cid:durableId="1818718842">
    <w:abstractNumId w:val="2"/>
  </w:num>
  <w:num w:numId="22" w16cid:durableId="862673518">
    <w:abstractNumId w:val="12"/>
  </w:num>
  <w:num w:numId="23" w16cid:durableId="373313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5228F"/>
    <w:rsid w:val="00081269"/>
    <w:rsid w:val="000812B4"/>
    <w:rsid w:val="000874B2"/>
    <w:rsid w:val="000B610A"/>
    <w:rsid w:val="000B7195"/>
    <w:rsid w:val="001009C8"/>
    <w:rsid w:val="00112C2D"/>
    <w:rsid w:val="001330B6"/>
    <w:rsid w:val="00135631"/>
    <w:rsid w:val="001478DF"/>
    <w:rsid w:val="001645E3"/>
    <w:rsid w:val="00180FF0"/>
    <w:rsid w:val="001918F1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84DD7"/>
    <w:rsid w:val="00284F3C"/>
    <w:rsid w:val="002855A2"/>
    <w:rsid w:val="00287711"/>
    <w:rsid w:val="00291CD4"/>
    <w:rsid w:val="00293085"/>
    <w:rsid w:val="002C1CC9"/>
    <w:rsid w:val="002C59B3"/>
    <w:rsid w:val="002F7443"/>
    <w:rsid w:val="00365B3C"/>
    <w:rsid w:val="00381DE8"/>
    <w:rsid w:val="003A51AD"/>
    <w:rsid w:val="003C675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4628"/>
    <w:rsid w:val="0047406F"/>
    <w:rsid w:val="00477880"/>
    <w:rsid w:val="004935BF"/>
    <w:rsid w:val="004C7D21"/>
    <w:rsid w:val="004D050D"/>
    <w:rsid w:val="004D14B9"/>
    <w:rsid w:val="004D3916"/>
    <w:rsid w:val="00506215"/>
    <w:rsid w:val="00521676"/>
    <w:rsid w:val="00526408"/>
    <w:rsid w:val="005309C0"/>
    <w:rsid w:val="00537863"/>
    <w:rsid w:val="00551901"/>
    <w:rsid w:val="00573969"/>
    <w:rsid w:val="005744B6"/>
    <w:rsid w:val="00592851"/>
    <w:rsid w:val="00593629"/>
    <w:rsid w:val="00594D91"/>
    <w:rsid w:val="005A4033"/>
    <w:rsid w:val="005A59A2"/>
    <w:rsid w:val="005B0E85"/>
    <w:rsid w:val="005C7847"/>
    <w:rsid w:val="005D72DB"/>
    <w:rsid w:val="005E442F"/>
    <w:rsid w:val="005F05B5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46CCC"/>
    <w:rsid w:val="0085749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4044D"/>
    <w:rsid w:val="00943E3D"/>
    <w:rsid w:val="00974924"/>
    <w:rsid w:val="00976ED6"/>
    <w:rsid w:val="009824F0"/>
    <w:rsid w:val="0098650F"/>
    <w:rsid w:val="00996795"/>
    <w:rsid w:val="009A139C"/>
    <w:rsid w:val="009A68A6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41646"/>
    <w:rsid w:val="00A45364"/>
    <w:rsid w:val="00A50BD1"/>
    <w:rsid w:val="00A53189"/>
    <w:rsid w:val="00A56487"/>
    <w:rsid w:val="00A65D8B"/>
    <w:rsid w:val="00AA56D3"/>
    <w:rsid w:val="00AD0E8D"/>
    <w:rsid w:val="00AF493C"/>
    <w:rsid w:val="00B00DE1"/>
    <w:rsid w:val="00B02583"/>
    <w:rsid w:val="00B05861"/>
    <w:rsid w:val="00B1031D"/>
    <w:rsid w:val="00B10347"/>
    <w:rsid w:val="00B11655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445EA"/>
    <w:rsid w:val="00C63832"/>
    <w:rsid w:val="00CB44B3"/>
    <w:rsid w:val="00CF1A63"/>
    <w:rsid w:val="00D02A59"/>
    <w:rsid w:val="00D22DE0"/>
    <w:rsid w:val="00D57E3B"/>
    <w:rsid w:val="00D873CC"/>
    <w:rsid w:val="00D95A6E"/>
    <w:rsid w:val="00DA277E"/>
    <w:rsid w:val="00DB3429"/>
    <w:rsid w:val="00DB3874"/>
    <w:rsid w:val="00DC2DDE"/>
    <w:rsid w:val="00DC502B"/>
    <w:rsid w:val="00DE4064"/>
    <w:rsid w:val="00DF63B6"/>
    <w:rsid w:val="00E06DE7"/>
    <w:rsid w:val="00E411F7"/>
    <w:rsid w:val="00E46EE4"/>
    <w:rsid w:val="00E634B0"/>
    <w:rsid w:val="00EA2273"/>
    <w:rsid w:val="00ED18D5"/>
    <w:rsid w:val="00ED518C"/>
    <w:rsid w:val="00EE6C85"/>
    <w:rsid w:val="00EF2823"/>
    <w:rsid w:val="00F02F3A"/>
    <w:rsid w:val="00F15D2E"/>
    <w:rsid w:val="00F31B7D"/>
    <w:rsid w:val="00F441D9"/>
    <w:rsid w:val="00F527AC"/>
    <w:rsid w:val="00F53E7B"/>
    <w:rsid w:val="00F57BAC"/>
    <w:rsid w:val="00F64D23"/>
    <w:rsid w:val="00F75A90"/>
    <w:rsid w:val="00F97591"/>
    <w:rsid w:val="00FB3FF9"/>
    <w:rsid w:val="00FB633A"/>
    <w:rsid w:val="00F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2026-01-20T13:27:00Z</dcterms:created>
  <dcterms:modified xsi:type="dcterms:W3CDTF">2026-02-03T11:40:00Z</dcterms:modified>
</cp:coreProperties>
</file>